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招聘琅琊山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景区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工作人员报名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表</w:t>
      </w:r>
    </w:p>
    <w:tbl>
      <w:tblPr>
        <w:tblStyle w:val="2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58"/>
        <w:gridCol w:w="1467"/>
        <w:gridCol w:w="1007"/>
        <w:gridCol w:w="1278"/>
        <w:gridCol w:w="72"/>
        <w:gridCol w:w="1353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性别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照</w:t>
            </w:r>
          </w:p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民族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籍贯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出生地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面貌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健康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状况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参加工作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时间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婚姻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  <w:lang w:eastAsia="zh-CN"/>
              </w:rPr>
              <w:t>生育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状况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有何特长</w:t>
            </w: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报考职位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及代码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  <w:lang w:val="en-US" w:eastAsia="zh-CN"/>
              </w:rPr>
              <w:t>基层管理岗20220200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家庭</w:t>
            </w:r>
          </w:p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住址</w:t>
            </w:r>
          </w:p>
        </w:tc>
        <w:tc>
          <w:tcPr>
            <w:tcW w:w="4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全日制教育学历学位</w:t>
            </w:r>
          </w:p>
        </w:tc>
        <w:tc>
          <w:tcPr>
            <w:tcW w:w="37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毕业时间、院校、专业</w:t>
            </w:r>
          </w:p>
        </w:tc>
        <w:tc>
          <w:tcPr>
            <w:tcW w:w="32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37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2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外语水平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-15" w:rightChars="-7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计算机水平</w:t>
            </w:r>
          </w:p>
        </w:tc>
        <w:tc>
          <w:tcPr>
            <w:tcW w:w="2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</w:rPr>
              <w:t>专业职称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本人所在单位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及职务职称</w:t>
            </w:r>
          </w:p>
        </w:tc>
        <w:tc>
          <w:tcPr>
            <w:tcW w:w="3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  <w:lang w:eastAsia="zh-CN"/>
              </w:rPr>
              <w:t>净升高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家庭成员</w:t>
            </w:r>
          </w:p>
        </w:tc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关系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出生年月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3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</w:rPr>
              <w:t>学习及工作简历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起止时间</w:t>
            </w: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所在学校、单位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5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right="25" w:rightChars="12"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本人签字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900" w:hanging="900" w:hangingChars="50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本人承诺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以上信息及本人提供的简历、身份证、证书证明材料复印件真实有效，如有虚假陈述，愿承担取消应聘资格等相关责任。（请本人手写签名）</w:t>
            </w:r>
          </w:p>
          <w:p>
            <w:pPr>
              <w:widowControl/>
              <w:spacing w:line="320" w:lineRule="exact"/>
              <w:ind w:right="25" w:rightChars="12" w:firstLine="2300" w:firstLineChars="1150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</w:rPr>
            </w:pPr>
          </w:p>
          <w:p>
            <w:pPr>
              <w:widowControl/>
              <w:spacing w:line="320" w:lineRule="exact"/>
              <w:ind w:right="25" w:rightChars="12" w:firstLine="2300" w:firstLineChars="1150"/>
              <w:jc w:val="both"/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</w:rPr>
              <w:t xml:space="preserve">本人签名：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</w:rPr>
              <w:t xml:space="preserve">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2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资格审查</w:t>
            </w:r>
          </w:p>
        </w:tc>
        <w:tc>
          <w:tcPr>
            <w:tcW w:w="7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right="25" w:rightChars="12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right="25" w:rightChars="12" w:firstLine="600" w:firstLineChars="250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>审查人签字:               纪工委意见: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 xml:space="preserve">               </w:t>
            </w:r>
          </w:p>
          <w:p>
            <w:pPr>
              <w:widowControl/>
              <w:spacing w:line="320" w:lineRule="exact"/>
              <w:ind w:right="25" w:rightChars="12"/>
              <w:jc w:val="center"/>
              <w:rPr>
                <w:rFonts w:ascii="楷体_GB2312" w:hAnsi="宋体" w:eastAsia="楷体_GB2312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kern w:val="0"/>
                <w:sz w:val="24"/>
              </w:rPr>
              <w:t xml:space="preserve">                                    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BC3CA"/>
    <w:rsid w:val="05FBC3CA"/>
    <w:rsid w:val="5BCF8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2022-02-14T14:49:00Z</dcterms:created>
  <dc:creator>user</dc:creator>
  <cp:lastModifiedBy>user</cp:lastModifiedBy>
  <dcterms:modified xsi:type="dcterms:W3CDTF">2022-02-14T14:55:13Z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